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A213B">
      <w:pPr>
        <w:pStyle w:val="3"/>
        <w:spacing w:after="0" w:line="240" w:lineRule="auto"/>
        <w:rPr>
          <w:rFonts w:ascii="仿宋" w:hAnsi="仿宋" w:eastAsia="仿宋"/>
          <w:b w:val="0"/>
          <w:bCs w:val="0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编号:</w:t>
      </w:r>
      <w:r>
        <w:rPr>
          <w:rFonts w:hint="eastAsia" w:ascii="黑体" w:hAnsi="黑体" w:eastAsia="黑体"/>
          <w:b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 w14:paraId="182A0464"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CB9A70">
      <w:pPr>
        <w:pStyle w:val="3"/>
        <w:jc w:val="center"/>
        <w:rPr>
          <w:rFonts w:hint="eastAsia" w:ascii="黑体" w:hAnsi="黑体" w:eastAsia="黑体"/>
          <w:b w:val="0"/>
          <w:bCs w:val="0"/>
          <w:color w:val="000000" w:themeColor="text1"/>
          <w:kern w:val="2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kern w:val="2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东南大学国家大学科技园在校大学生</w:t>
      </w:r>
    </w:p>
    <w:p w14:paraId="1E712CD7">
      <w:pPr>
        <w:pStyle w:val="3"/>
        <w:jc w:val="center"/>
        <w:rPr>
          <w:rFonts w:ascii="黑体" w:hAnsi="黑体" w:eastAsia="黑体"/>
          <w:b w:val="0"/>
          <w:bCs w:val="0"/>
          <w:color w:val="000000" w:themeColor="text1"/>
          <w:kern w:val="2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kern w:val="2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创新创业专项资助项目</w:t>
      </w:r>
      <w:r>
        <w:rPr>
          <w:rFonts w:hint="eastAsia" w:ascii="黑体" w:hAnsi="黑体" w:eastAsia="黑体"/>
          <w:b w:val="0"/>
          <w:bCs w:val="0"/>
          <w:color w:val="000000" w:themeColor="text1"/>
          <w:kern w:val="2"/>
          <w:sz w:val="52"/>
          <w:szCs w:val="52"/>
          <w14:textFill>
            <w14:solidFill>
              <w14:schemeClr w14:val="tx1"/>
            </w14:solidFill>
          </w14:textFill>
        </w:rPr>
        <w:t>申报书</w:t>
      </w:r>
    </w:p>
    <w:p w14:paraId="19AE8184">
      <w:pP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A18BEB">
      <w:pP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7BF7E9">
      <w:pPr>
        <w:spacing w:after="156" w:afterLines="50" w:line="480" w:lineRule="auto"/>
        <w:ind w:firstLine="1400" w:firstLineChars="5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项目名称：</w:t>
      </w:r>
      <w:r>
        <w:rPr>
          <w:rFonts w:hint="eastAsia" w:ascii="黑体" w:hAnsi="黑体" w:eastAsia="黑体"/>
          <w:sz w:val="28"/>
          <w:u w:val="single"/>
        </w:rPr>
        <w:t xml:space="preserve">  </w:t>
      </w:r>
      <w:r>
        <w:rPr>
          <w:rFonts w:ascii="黑体" w:hAnsi="黑体" w:eastAsia="黑体"/>
          <w:sz w:val="28"/>
          <w:u w:val="single"/>
        </w:rPr>
        <w:t xml:space="preserve">      </w:t>
      </w:r>
      <w:r>
        <w:rPr>
          <w:rFonts w:hint="eastAsia" w:ascii="黑体" w:hAnsi="黑体" w:eastAsia="黑体"/>
          <w:sz w:val="28"/>
          <w:u w:val="single"/>
        </w:rPr>
        <w:t xml:space="preserve">      </w:t>
      </w:r>
      <w:r>
        <w:rPr>
          <w:rFonts w:ascii="黑体" w:hAnsi="黑体" w:eastAsia="黑体"/>
          <w:sz w:val="28"/>
          <w:u w:val="single"/>
        </w:rPr>
        <w:t xml:space="preserve">             </w:t>
      </w:r>
      <w:r>
        <w:rPr>
          <w:rFonts w:hint="eastAsia" w:ascii="黑体" w:hAnsi="黑体" w:eastAsia="黑体"/>
          <w:sz w:val="28"/>
          <w:u w:val="single"/>
        </w:rPr>
        <w:t xml:space="preserve">            </w:t>
      </w:r>
    </w:p>
    <w:p w14:paraId="1328A725">
      <w:pPr>
        <w:spacing w:after="156" w:afterLines="50" w:line="480" w:lineRule="auto"/>
        <w:ind w:firstLine="1400" w:firstLineChars="50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>负 责 人：</w:t>
      </w:r>
      <w:r>
        <w:rPr>
          <w:rFonts w:hint="eastAsia" w:ascii="黑体" w:hAnsi="黑体" w:eastAsia="黑体"/>
          <w:sz w:val="28"/>
          <w:u w:val="single"/>
        </w:rPr>
        <w:t xml:space="preserve">       </w:t>
      </w:r>
      <w:r>
        <w:rPr>
          <w:rFonts w:ascii="黑体" w:hAnsi="黑体" w:eastAsia="黑体"/>
          <w:sz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u w:val="single"/>
        </w:rPr>
        <w:t xml:space="preserve">             </w:t>
      </w:r>
    </w:p>
    <w:p w14:paraId="5B771BDB">
      <w:pPr>
        <w:spacing w:after="156" w:afterLines="50" w:line="480" w:lineRule="auto"/>
        <w:ind w:firstLine="1400" w:firstLineChars="5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所在</w:t>
      </w:r>
      <w:r>
        <w:rPr>
          <w:rFonts w:hint="eastAsia" w:ascii="黑体" w:hAnsi="黑体" w:eastAsia="黑体"/>
          <w:sz w:val="28"/>
        </w:rPr>
        <w:t>学院：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  <w:r>
        <w:rPr>
          <w:rFonts w:ascii="黑体" w:hAnsi="黑体" w:eastAsia="黑体"/>
          <w:sz w:val="28"/>
          <w:u w:val="single"/>
        </w:rPr>
        <w:t xml:space="preserve">              </w:t>
      </w:r>
      <w:r>
        <w:rPr>
          <w:rFonts w:hint="eastAsia" w:ascii="黑体" w:hAnsi="黑体" w:eastAsia="黑体"/>
          <w:sz w:val="28"/>
          <w:u w:val="single"/>
        </w:rPr>
        <w:t xml:space="preserve">            </w:t>
      </w:r>
      <w:r>
        <w:rPr>
          <w:rFonts w:ascii="黑体" w:hAnsi="黑体" w:eastAsia="黑体"/>
          <w:sz w:val="28"/>
          <w:u w:val="single"/>
        </w:rPr>
        <w:t xml:space="preserve">      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</w:p>
    <w:p w14:paraId="374ABFAA">
      <w:pPr>
        <w:spacing w:after="156" w:afterLines="50" w:line="480" w:lineRule="auto"/>
        <w:ind w:firstLine="1400" w:firstLineChars="5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联系电话：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                                  </w:t>
      </w:r>
    </w:p>
    <w:p w14:paraId="0C5A6112">
      <w:pPr>
        <w:spacing w:after="156" w:afterLines="50" w:line="480" w:lineRule="auto"/>
        <w:ind w:firstLine="1400" w:firstLineChars="5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电子邮箱：</w:t>
      </w:r>
      <w:r>
        <w:rPr>
          <w:rFonts w:hint="eastAsia" w:ascii="黑体" w:hAnsi="黑体" w:eastAsia="黑体"/>
          <w:sz w:val="28"/>
          <w:u w:val="single"/>
        </w:rPr>
        <w:t xml:space="preserve">      </w:t>
      </w:r>
      <w:r>
        <w:rPr>
          <w:rFonts w:ascii="黑体" w:hAnsi="黑体" w:eastAsia="黑体"/>
          <w:sz w:val="28"/>
          <w:u w:val="single"/>
        </w:rPr>
        <w:t xml:space="preserve">                    </w:t>
      </w:r>
      <w:r>
        <w:rPr>
          <w:rFonts w:hint="eastAsia" w:ascii="黑体" w:hAnsi="黑体" w:eastAsia="黑体"/>
          <w:sz w:val="28"/>
          <w:u w:val="single"/>
        </w:rPr>
        <w:t xml:space="preserve">             </w:t>
      </w:r>
    </w:p>
    <w:p w14:paraId="17BBA969">
      <w:pPr>
        <w:spacing w:after="156" w:afterLines="50" w:line="480" w:lineRule="auto"/>
        <w:ind w:firstLine="1400" w:firstLineChars="50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>指导老师：</w:t>
      </w:r>
      <w:r>
        <w:rPr>
          <w:rFonts w:hint="eastAsia" w:ascii="黑体" w:hAnsi="黑体" w:eastAsia="黑体"/>
          <w:sz w:val="28"/>
          <w:u w:val="single"/>
        </w:rPr>
        <w:t xml:space="preserve">    </w:t>
      </w:r>
      <w:r>
        <w:rPr>
          <w:rFonts w:ascii="黑体" w:hAnsi="黑体" w:eastAsia="黑体"/>
          <w:sz w:val="28"/>
          <w:u w:val="single"/>
        </w:rPr>
        <w:t xml:space="preserve">                        </w:t>
      </w:r>
      <w:r>
        <w:rPr>
          <w:rFonts w:hint="eastAsia" w:ascii="黑体" w:hAnsi="黑体" w:eastAsia="黑体"/>
          <w:sz w:val="28"/>
          <w:u w:val="single"/>
        </w:rPr>
        <w:t xml:space="preserve">           </w:t>
      </w:r>
    </w:p>
    <w:p w14:paraId="11FFD006">
      <w:pPr>
        <w:spacing w:after="156" w:afterLines="50" w:line="480" w:lineRule="auto"/>
        <w:ind w:firstLine="1400" w:firstLineChars="5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申请日期：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                                  </w:t>
      </w:r>
    </w:p>
    <w:p w14:paraId="1DC4E4CA"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81C22C"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786898"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213A8B">
      <w:pPr>
        <w:jc w:val="center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134" w:bottom="1440" w:left="1134" w:header="851" w:footer="992" w:gutter="0"/>
          <w:pgNumType w:fmt="upperRoman" w:start="1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东南大学国家大学科技园制</w:t>
      </w:r>
    </w:p>
    <w:p w14:paraId="4F3097C6">
      <w:pPr>
        <w:spacing w:line="500" w:lineRule="exact"/>
        <w:jc w:val="center"/>
        <w:rPr>
          <w:rFonts w:ascii="方正小标宋_GBK" w:hAnsi="仿宋" w:eastAsia="方正小标宋_GBK"/>
          <w:color w:val="000000" w:themeColor="text1"/>
          <w:spacing w:val="3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color w:val="000000" w:themeColor="text1"/>
          <w:spacing w:val="32"/>
          <w:sz w:val="32"/>
          <w:szCs w:val="28"/>
          <w14:textFill>
            <w14:solidFill>
              <w14:schemeClr w14:val="tx1"/>
            </w14:solidFill>
          </w14:textFill>
        </w:rPr>
        <w:t>填写说明</w:t>
      </w:r>
    </w:p>
    <w:p w14:paraId="4FF16197">
      <w:pPr>
        <w:spacing w:line="500" w:lineRule="exact"/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9E7EA08">
      <w:pPr>
        <w:spacing w:line="600" w:lineRule="exact"/>
        <w:ind w:left="107" w:leftChars="51" w:right="113" w:firstLine="560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一、填写本申请书前，应仔细阅读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申报通知、指南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等有关文件，务必实事求是地填写，空缺项要填“无”。</w:t>
      </w:r>
    </w:p>
    <w:p w14:paraId="21A21750">
      <w:pPr>
        <w:spacing w:line="600" w:lineRule="exact"/>
        <w:ind w:left="107" w:leftChars="51" w:right="113" w:firstLine="560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二、格式要求：表格中的字体为小四号仿宋体，单倍行距；需签字部分由相关人员以黑色钢笔或水笔签名。本报告采用A4纸，每栏的大小，可随内容调整，项目申报书双面打印于左侧装订成册。</w:t>
      </w:r>
    </w:p>
    <w:p w14:paraId="0C0F43A3">
      <w:pPr>
        <w:spacing w:line="600" w:lineRule="exact"/>
        <w:ind w:left="107" w:leftChars="51" w:right="113" w:firstLine="562" w:firstLineChars="200"/>
        <w:rPr>
          <w:rFonts w:ascii="仿宋_GB2312" w:hAnsi="仿宋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三、审核要求：项目需经校内指导老师、院系推荐。</w:t>
      </w:r>
    </w:p>
    <w:p w14:paraId="07F71579">
      <w:pPr>
        <w:spacing w:line="600" w:lineRule="exact"/>
        <w:ind w:left="107" w:leftChars="51" w:right="113" w:firstLine="560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四、请申报人认真填写项目申报书，申报书经由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指导老师、院系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审查、签署意见并加盖公章后，按要求报送至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科技园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C09F3A4">
      <w:pPr>
        <w:spacing w:line="600" w:lineRule="exact"/>
        <w:ind w:left="107" w:leftChars="51" w:right="113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五、本表填写内容不涉及国家秘密并可公开。</w:t>
      </w:r>
    </w:p>
    <w:p w14:paraId="18C10EEA">
      <w:pPr>
        <w:spacing w:line="600" w:lineRule="exact"/>
        <w:ind w:left="107" w:leftChars="51" w:right="113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4BD2CD">
      <w:pPr>
        <w:spacing w:before="120" w:line="500" w:lineRule="exact"/>
        <w:ind w:firstLine="420" w:firstLineChars="200"/>
        <w:rPr>
          <w:rFonts w:ascii="仿宋_GB2312" w:hAnsi="华文中宋" w:eastAsia="仿宋_GB2312"/>
        </w:rPr>
      </w:pPr>
    </w:p>
    <w:p w14:paraId="7D66994E">
      <w:pPr>
        <w:spacing w:line="600" w:lineRule="exact"/>
        <w:ind w:left="107" w:leftChars="51" w:right="113" w:firstLine="420" w:firstLineChars="15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4ECAB8"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B6BE36"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98927C">
      <w:pPr>
        <w:widowControl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40" w:right="1134" w:bottom="1440" w:left="1134" w:header="851" w:footer="992" w:gutter="0"/>
          <w:pgNumType w:fmt="upperRoman" w:start="1"/>
          <w:cols w:space="720" w:num="1"/>
          <w:docGrid w:type="lines" w:linePitch="312" w:charSpace="0"/>
        </w:sectPr>
      </w:pPr>
    </w:p>
    <w:p w14:paraId="755FF4C9">
      <w:pPr>
        <w:spacing w:after="156" w:afterLines="50" w:line="560" w:lineRule="exact"/>
        <w:jc w:val="left"/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基本情况</w:t>
      </w:r>
    </w:p>
    <w:tbl>
      <w:tblPr>
        <w:tblStyle w:val="6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054"/>
        <w:gridCol w:w="1604"/>
        <w:gridCol w:w="331"/>
        <w:gridCol w:w="718"/>
        <w:gridCol w:w="1455"/>
        <w:gridCol w:w="177"/>
        <w:gridCol w:w="993"/>
        <w:gridCol w:w="1701"/>
      </w:tblGrid>
      <w:tr w14:paraId="7F1B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EC8ECB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项目名称</w:t>
            </w:r>
          </w:p>
        </w:tc>
        <w:tc>
          <w:tcPr>
            <w:tcW w:w="8033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453BE8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5DC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A50AF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所属领域</w:t>
            </w:r>
          </w:p>
        </w:tc>
        <w:tc>
          <w:tcPr>
            <w:tcW w:w="8033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40113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□先进制造 □智能硬件 □工业自动化 □生物医药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节能环保 □新材料</w:t>
            </w:r>
          </w:p>
          <w:p w14:paraId="0055709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□电子信息 □人工智能 □网络安全   □物联网   □大数据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云计算</w:t>
            </w:r>
          </w:p>
          <w:p w14:paraId="3BF4BC74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□机器人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新一代信息技术        □软件和信息服务      □文化创意 □社会服务 □其他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single"/>
              </w:rPr>
              <w:t xml:space="preserve">               </w:t>
            </w:r>
          </w:p>
        </w:tc>
      </w:tr>
      <w:tr w14:paraId="379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84CCAB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所处阶段</w:t>
            </w:r>
          </w:p>
        </w:tc>
        <w:tc>
          <w:tcPr>
            <w:tcW w:w="8033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E302BD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概念创意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设计开发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□测试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迭代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试制生产</w:t>
            </w:r>
          </w:p>
        </w:tc>
      </w:tr>
      <w:tr w14:paraId="6E07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B0E6D8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项目总经费</w:t>
            </w:r>
          </w:p>
        </w:tc>
        <w:tc>
          <w:tcPr>
            <w:tcW w:w="298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80B7F4D">
            <w:pPr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万元</w:t>
            </w:r>
          </w:p>
        </w:tc>
        <w:tc>
          <w:tcPr>
            <w:tcW w:w="217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71C18BD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申请专项资助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1571AA">
            <w:pPr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万元</w:t>
            </w:r>
          </w:p>
        </w:tc>
      </w:tr>
      <w:tr w14:paraId="5068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858D3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开始时间</w:t>
            </w:r>
          </w:p>
        </w:tc>
        <w:tc>
          <w:tcPr>
            <w:tcW w:w="298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C39187E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  <w:t>2025年6月1日</w:t>
            </w:r>
          </w:p>
        </w:tc>
        <w:tc>
          <w:tcPr>
            <w:tcW w:w="217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215654E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结束时间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0BBA5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C3A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43EC5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项目摘要</w:t>
            </w:r>
          </w:p>
          <w:p w14:paraId="1BF6603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（200字）</w:t>
            </w:r>
          </w:p>
        </w:tc>
        <w:tc>
          <w:tcPr>
            <w:tcW w:w="8033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CD8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DB7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4E682C2">
            <w:pPr>
              <w:jc w:val="center"/>
              <w:rPr>
                <w:rFonts w:ascii="仿宋" w:hAnsi="仿宋" w:eastAsia="仿宋" w:cs="等线"/>
                <w:b/>
                <w:sz w:val="24"/>
              </w:rPr>
            </w:pPr>
            <w:r>
              <w:rPr>
                <w:rFonts w:hint="eastAsia" w:ascii="仿宋" w:hAnsi="仿宋" w:eastAsia="仿宋" w:cs="等线"/>
                <w:b/>
                <w:sz w:val="24"/>
              </w:rPr>
              <w:t>负责人</w:t>
            </w:r>
          </w:p>
        </w:tc>
        <w:tc>
          <w:tcPr>
            <w:tcW w:w="10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DBE0E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08F4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1475C7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别</w:t>
            </w:r>
          </w:p>
        </w:tc>
        <w:tc>
          <w:tcPr>
            <w:tcW w:w="16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45C7A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3CA18D"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日期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F4564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B6F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B2770D4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8B2AF9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学  院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5402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6590AE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专  业</w:t>
            </w:r>
          </w:p>
        </w:tc>
        <w:tc>
          <w:tcPr>
            <w:tcW w:w="16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2607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9FADF7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1196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43E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27F035C">
            <w:pPr>
              <w:jc w:val="center"/>
              <w:rPr>
                <w:rFonts w:ascii="仿宋" w:hAnsi="仿宋" w:eastAsia="仿宋" w:cs="等线"/>
                <w:b/>
                <w:sz w:val="24"/>
              </w:rPr>
            </w:pPr>
          </w:p>
        </w:tc>
        <w:tc>
          <w:tcPr>
            <w:tcW w:w="10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13BC20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学习阶段</w:t>
            </w:r>
          </w:p>
        </w:tc>
        <w:tc>
          <w:tcPr>
            <w:tcW w:w="6979" w:type="dxa"/>
            <w:gridSpan w:val="7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2F5DD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□本科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□硕士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□博士</w:t>
            </w:r>
          </w:p>
        </w:tc>
      </w:tr>
      <w:tr w14:paraId="4F7E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88E1CD6">
            <w:pPr>
              <w:jc w:val="center"/>
              <w:rPr>
                <w:rFonts w:ascii="仿宋" w:hAnsi="仿宋" w:eastAsia="仿宋" w:cs="等线"/>
                <w:b/>
                <w:sz w:val="24"/>
              </w:rPr>
            </w:pPr>
          </w:p>
        </w:tc>
        <w:tc>
          <w:tcPr>
            <w:tcW w:w="10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7F9AD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3B3A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51D14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4326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086B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A9A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AC1FD49">
            <w:pPr>
              <w:jc w:val="center"/>
              <w:rPr>
                <w:rFonts w:ascii="仿宋" w:hAnsi="仿宋" w:eastAsia="仿宋" w:cs="等线"/>
                <w:b/>
                <w:sz w:val="24"/>
              </w:rPr>
            </w:pPr>
            <w:r>
              <w:rPr>
                <w:rFonts w:hint="eastAsia" w:ascii="仿宋" w:hAnsi="仿宋" w:eastAsia="仿宋" w:cs="等线"/>
                <w:b/>
                <w:sz w:val="24"/>
              </w:rPr>
              <w:t>指导老师</w:t>
            </w:r>
          </w:p>
        </w:tc>
        <w:tc>
          <w:tcPr>
            <w:tcW w:w="10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27199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48C6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C8AE58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学  院</w:t>
            </w:r>
          </w:p>
        </w:tc>
        <w:tc>
          <w:tcPr>
            <w:tcW w:w="16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9727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DD738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职务职称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8B5D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387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13C1FB4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8C38B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E662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BAC1D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4326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EE19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093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46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EFAE6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AA83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研究方向</w:t>
            </w:r>
          </w:p>
        </w:tc>
        <w:tc>
          <w:tcPr>
            <w:tcW w:w="6979" w:type="dxa"/>
            <w:gridSpan w:val="7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81E978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 w14:paraId="24D04211">
      <w:pPr>
        <w:spacing w:after="156" w:afterLines="50" w:line="560" w:lineRule="exact"/>
        <w:jc w:val="both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10F39FE"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28"/>
          <w:szCs w:val="28"/>
        </w:rPr>
        <w:t>项目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主要</w:t>
      </w:r>
      <w:r>
        <w:rPr>
          <w:rFonts w:hint="default" w:ascii="Times New Roman" w:hAnsi="Times New Roman" w:eastAsia="黑体" w:cs="Times New Roman"/>
          <w:sz w:val="28"/>
          <w:szCs w:val="28"/>
        </w:rPr>
        <w:t>人员情况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8"/>
        <w:gridCol w:w="682"/>
        <w:gridCol w:w="681"/>
        <w:gridCol w:w="2272"/>
        <w:gridCol w:w="1973"/>
        <w:gridCol w:w="1020"/>
        <w:gridCol w:w="1785"/>
        <w:gridCol w:w="3060"/>
        <w:gridCol w:w="1274"/>
      </w:tblGrid>
      <w:tr w14:paraId="72DF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 w14:paraId="1B75D5F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 w14:paraId="129E567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出生日期</w:t>
            </w:r>
          </w:p>
        </w:tc>
        <w:tc>
          <w:tcPr>
            <w:tcW w:w="681" w:type="dxa"/>
            <w:vAlign w:val="center"/>
          </w:tcPr>
          <w:p w14:paraId="5F682F7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2272" w:type="dxa"/>
            <w:vAlign w:val="center"/>
          </w:tcPr>
          <w:p w14:paraId="3AF16AA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</w:rPr>
              <w:t>年级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学习阶段</w:t>
            </w:r>
          </w:p>
        </w:tc>
        <w:tc>
          <w:tcPr>
            <w:tcW w:w="1973" w:type="dxa"/>
            <w:vAlign w:val="center"/>
          </w:tcPr>
          <w:p w14:paraId="5A94752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证件号码</w:t>
            </w:r>
          </w:p>
        </w:tc>
        <w:tc>
          <w:tcPr>
            <w:tcW w:w="1020" w:type="dxa"/>
            <w:vAlign w:val="center"/>
          </w:tcPr>
          <w:p w14:paraId="0C5E809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学号</w:t>
            </w:r>
          </w:p>
        </w:tc>
        <w:tc>
          <w:tcPr>
            <w:tcW w:w="1785" w:type="dxa"/>
            <w:vAlign w:val="center"/>
          </w:tcPr>
          <w:p w14:paraId="20787953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电话</w:t>
            </w:r>
          </w:p>
        </w:tc>
        <w:tc>
          <w:tcPr>
            <w:tcW w:w="3060" w:type="dxa"/>
            <w:vAlign w:val="center"/>
          </w:tcPr>
          <w:p w14:paraId="48D335C6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项目分工</w:t>
            </w:r>
          </w:p>
        </w:tc>
        <w:tc>
          <w:tcPr>
            <w:tcW w:w="1274" w:type="dxa"/>
            <w:vAlign w:val="center"/>
          </w:tcPr>
          <w:p w14:paraId="69C2D7DA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签字</w:t>
            </w:r>
          </w:p>
        </w:tc>
      </w:tr>
      <w:tr w14:paraId="484E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 w14:paraId="09335DA0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29B73C2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0B4888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58E6A5F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</w:p>
        </w:tc>
        <w:tc>
          <w:tcPr>
            <w:tcW w:w="1973" w:type="dxa"/>
            <w:vAlign w:val="center"/>
          </w:tcPr>
          <w:p w14:paraId="2378F4FB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25B004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28265506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619887B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339A7A34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50E5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 w14:paraId="1451642A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17C6C10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D4A5C4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58C21D8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14:paraId="29F39DE2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1FCB8C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57495D5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348DE104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41FE393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24ED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 w14:paraId="11C00FC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0290D33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1EC05D8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26A8D84E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14:paraId="367F01F3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17AAA68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19E83D89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7D8D7DDE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3822AA54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356D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 w14:paraId="3C218E2D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E583753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94F695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0688B73A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14:paraId="45E9DB46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78DF6E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5C45DA0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7ECA1DC6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2AE52FF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1F31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 w14:paraId="516E93DB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A2B0B0F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0053F168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2F60C3AD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14:paraId="2E3F93B9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812FA32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6B152FC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26D69014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0621E5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2F16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 w14:paraId="55C931D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28903EE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7D68959A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30403479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14:paraId="2A29E5CB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4615C70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4623F74C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6CD30ACE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775265C3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72BE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 w14:paraId="5BA7E05D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B74585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3209DED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4192FAB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14:paraId="069A2CA9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489FCEB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386E6FBF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3E6CB6F2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7AE07C06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1246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 w14:paraId="48AB651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B99CFB4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EB7CB23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1CDAF1B7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14:paraId="611C7C30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DB1E301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1112463A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619CF245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2EB51FEC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090A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 w14:paraId="741020B4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A7AE9BC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37C8770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0CC17AB0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973" w:type="dxa"/>
            <w:vAlign w:val="center"/>
          </w:tcPr>
          <w:p w14:paraId="29137373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CE62280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041A6700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06A93F7C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3F23D7F2">
            <w:pPr>
              <w:jc w:val="center"/>
              <w:rPr>
                <w:rFonts w:hint="eastAsia" w:ascii="仿宋" w:hAnsi="仿宋" w:eastAsia="仿宋" w:cs="仿宋"/>
                <w:sz w:val="18"/>
                <w:szCs w:val="21"/>
              </w:rPr>
            </w:pPr>
          </w:p>
        </w:tc>
      </w:tr>
      <w:tr w14:paraId="3387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7" w:type="dxa"/>
            <w:gridSpan w:val="2"/>
            <w:vAlign w:val="center"/>
          </w:tcPr>
          <w:p w14:paraId="5EBCD57A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  <w:t>项目组总人数</w:t>
            </w:r>
          </w:p>
        </w:tc>
        <w:tc>
          <w:tcPr>
            <w:tcW w:w="1363" w:type="dxa"/>
            <w:gridSpan w:val="2"/>
            <w:vAlign w:val="center"/>
          </w:tcPr>
          <w:p w14:paraId="1A34F532">
            <w:pPr>
              <w:jc w:val="right"/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  <w:t>人</w:t>
            </w:r>
          </w:p>
        </w:tc>
        <w:tc>
          <w:tcPr>
            <w:tcW w:w="2272" w:type="dxa"/>
            <w:vAlign w:val="center"/>
          </w:tcPr>
          <w:p w14:paraId="33A216F6">
            <w:pPr>
              <w:jc w:val="right"/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  <w:t>其中：博士</w:t>
            </w:r>
          </w:p>
        </w:tc>
        <w:tc>
          <w:tcPr>
            <w:tcW w:w="1973" w:type="dxa"/>
            <w:vAlign w:val="center"/>
          </w:tcPr>
          <w:p w14:paraId="3B6CCCD5">
            <w:pPr>
              <w:jc w:val="right"/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  <w:t>人</w:t>
            </w:r>
          </w:p>
        </w:tc>
        <w:tc>
          <w:tcPr>
            <w:tcW w:w="1020" w:type="dxa"/>
            <w:vAlign w:val="center"/>
          </w:tcPr>
          <w:p w14:paraId="4FDE740F">
            <w:pPr>
              <w:jc w:val="right"/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  <w:t>硕士</w:t>
            </w:r>
          </w:p>
        </w:tc>
        <w:tc>
          <w:tcPr>
            <w:tcW w:w="1785" w:type="dxa"/>
            <w:vAlign w:val="center"/>
          </w:tcPr>
          <w:p w14:paraId="286AFEF9">
            <w:pPr>
              <w:jc w:val="right"/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  <w:t>人</w:t>
            </w:r>
          </w:p>
        </w:tc>
        <w:tc>
          <w:tcPr>
            <w:tcW w:w="3060" w:type="dxa"/>
            <w:vAlign w:val="center"/>
          </w:tcPr>
          <w:p w14:paraId="06A1107E">
            <w:pPr>
              <w:jc w:val="right"/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  <w:t>本科</w:t>
            </w:r>
          </w:p>
        </w:tc>
        <w:tc>
          <w:tcPr>
            <w:tcW w:w="1274" w:type="dxa"/>
            <w:vAlign w:val="center"/>
          </w:tcPr>
          <w:p w14:paraId="56BB4584">
            <w:pPr>
              <w:jc w:val="right"/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lang w:val="en-US" w:eastAsia="zh-CN"/>
              </w:rPr>
              <w:t>人</w:t>
            </w:r>
          </w:p>
        </w:tc>
      </w:tr>
    </w:tbl>
    <w:p w14:paraId="59CEE3FD">
      <w:pPr>
        <w:spacing w:after="156" w:afterLines="50" w:line="560" w:lineRule="exact"/>
        <w:jc w:val="center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69C340B">
      <w:pPr>
        <w:spacing w:after="156" w:afterLines="50" w:line="560" w:lineRule="exact"/>
        <w:jc w:val="center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F0D6CB9">
      <w:pPr>
        <w:spacing w:after="156" w:afterLines="50" w:line="560" w:lineRule="exact"/>
        <w:jc w:val="left"/>
        <w:rPr>
          <w:rFonts w:hint="default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立项依据</w:t>
      </w:r>
    </w:p>
    <w:tbl>
      <w:tblPr>
        <w:tblStyle w:val="6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04DA2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  <w:jc w:val="center"/>
        </w:trPr>
        <w:tc>
          <w:tcPr>
            <w:tcW w:w="9356" w:type="dxa"/>
          </w:tcPr>
          <w:p w14:paraId="32FEA2D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限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" w:hAnsi="仿宋" w:eastAsia="仿宋"/>
                <w:sz w:val="24"/>
                <w:szCs w:val="24"/>
              </w:rPr>
              <w:t>00字）</w:t>
            </w:r>
          </w:p>
          <w:p w14:paraId="7FBC7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（一）用户需求及痛点分析（提出问题）</w:t>
            </w:r>
          </w:p>
          <w:p w14:paraId="21A80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3F0B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B72A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需求及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前景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市场分析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  <w:p w14:paraId="5B519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CA3F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0DEA8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产品及服务（解决方案）</w:t>
            </w:r>
          </w:p>
          <w:p w14:paraId="61A7A23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 w14:paraId="2DEBF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50548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（四）预期取得的成果（执行情况）</w:t>
            </w:r>
          </w:p>
          <w:p w14:paraId="3865C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0922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39258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（五）竞争对手分析（竞争优势）</w:t>
            </w:r>
          </w:p>
          <w:p w14:paraId="11096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12F88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E940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（六）核心团队优势及支撑条件</w:t>
            </w:r>
          </w:p>
          <w:p w14:paraId="22137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06AA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D01C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（七）经济效益预测</w:t>
            </w:r>
          </w:p>
          <w:p w14:paraId="73E4F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138DD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2605E81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</w:rPr>
              <w:t xml:space="preserve">）风险预测及应对措施 </w:t>
            </w:r>
          </w:p>
          <w:p w14:paraId="5A216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34B60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2440E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（九）未来发展规划</w:t>
            </w:r>
          </w:p>
          <w:p w14:paraId="1B40C52D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740C7AD2">
      <w:pPr>
        <w:spacing w:after="156" w:afterLines="50" w:line="560" w:lineRule="exact"/>
        <w:jc w:val="center"/>
        <w:rPr>
          <w:rFonts w:hint="default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实施方案</w:t>
      </w:r>
    </w:p>
    <w:tbl>
      <w:tblPr>
        <w:tblStyle w:val="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3107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9" w:hRule="atLeast"/>
          <w:jc w:val="center"/>
        </w:trPr>
        <w:tc>
          <w:tcPr>
            <w:tcW w:w="9356" w:type="dxa"/>
          </w:tcPr>
          <w:p w14:paraId="18E1A7C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（包括目标、主要内容和技术方案、核心技术攻克的技术难题、目前研发阶段、研究基础、已有条件和所需条件、进度安排等内容）</w:t>
            </w:r>
          </w:p>
          <w:p w14:paraId="3B403960">
            <w:pPr>
              <w:rPr>
                <w:rFonts w:ascii="仿宋" w:hAnsi="仿宋" w:eastAsia="仿宋" w:cs="微软雅黑"/>
                <w:sz w:val="24"/>
              </w:rPr>
            </w:pPr>
          </w:p>
          <w:p w14:paraId="0297FFF9">
            <w:pPr>
              <w:rPr>
                <w:rFonts w:ascii="仿宋" w:hAnsi="仿宋" w:eastAsia="仿宋" w:cs="微软雅黑"/>
                <w:sz w:val="24"/>
              </w:rPr>
            </w:pPr>
          </w:p>
        </w:tc>
      </w:tr>
    </w:tbl>
    <w:p w14:paraId="00C70908">
      <w:pPr>
        <w:spacing w:after="156" w:afterLines="50" w:line="560" w:lineRule="exact"/>
        <w:jc w:val="center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1F23028">
      <w:pPr>
        <w:spacing w:after="156" w:afterLines="50" w:line="560" w:lineRule="exact"/>
        <w:jc w:val="center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五、经费预算</w:t>
      </w:r>
    </w:p>
    <w:tbl>
      <w:tblPr>
        <w:tblStyle w:val="6"/>
        <w:tblpPr w:leftFromText="180" w:rightFromText="180" w:vertAnchor="text" w:tblpXSpec="center" w:tblpY="1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588"/>
        <w:gridCol w:w="1846"/>
        <w:gridCol w:w="1969"/>
        <w:gridCol w:w="6997"/>
      </w:tblGrid>
      <w:tr w14:paraId="1F52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75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科  目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1A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总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资金</w:t>
            </w:r>
          </w:p>
          <w:p w14:paraId="3194B6E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（万元）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7D4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专项资金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（万元）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358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自筹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资金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（万元）</w:t>
            </w: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7E5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测算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依据与说明</w:t>
            </w:r>
          </w:p>
        </w:tc>
      </w:tr>
      <w:tr w14:paraId="7961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A683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（一）业务费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1A57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highlight w:val="whit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white"/>
                <w:lang w:val="en-US" w:eastAsia="zh-CN"/>
              </w:rPr>
              <w:t>Xx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590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highlight w:val="whit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white"/>
                <w:lang w:val="en-US" w:eastAsia="zh-CN"/>
              </w:rPr>
              <w:t>Xx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5EB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white"/>
                <w:lang w:val="en-US" w:eastAsia="zh-CN"/>
              </w:rPr>
              <w:t>Xx</w:t>
            </w: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7B96C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/</w:t>
            </w:r>
          </w:p>
        </w:tc>
      </w:tr>
      <w:tr w14:paraId="793D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6C4C0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材料费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6C9F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02A1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376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293A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低值易耗品：合计xx万元</w:t>
            </w:r>
          </w:p>
          <w:p w14:paraId="4C63BD92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1.离心管100个，单价2元/个，小计0.02万元</w:t>
            </w:r>
          </w:p>
          <w:p w14:paraId="3F49E702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2.......</w:t>
            </w:r>
          </w:p>
        </w:tc>
      </w:tr>
      <w:tr w14:paraId="34C5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147C6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测试化验加工费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BB4E5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BA6B6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2C0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B0F6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FAF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40A61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租赁费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EF68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C4FB0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0EC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2DA7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627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BBAD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论文版面费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7A18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7CB56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DF7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017E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2A7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AB214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知识产权事务费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1D41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FB0FF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28F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3397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60E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477AB"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Cs w:val="21"/>
                <w:lang w:val="en-US" w:eastAsia="zh-CN"/>
              </w:rPr>
              <w:t>信息检索/文献/图书购置费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72903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EA97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782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C1F7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A8A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E4A4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打印、复印、装订费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CA9CA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7845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B0E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5E78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9CD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087DA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Cs w:val="21"/>
                <w:lang w:val="en-US" w:eastAsia="zh-CN"/>
              </w:rPr>
              <w:t>差旅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费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07BF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D1F9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772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FF03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9D3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C7C7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劳务费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AB0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BB24B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white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DFD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985A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7BE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F953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（二）其他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0A03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Cs w:val="21"/>
                <w:highlight w:val="white"/>
                <w:lang w:val="en-US" w:eastAsia="zh-CN"/>
              </w:rPr>
              <w:t>Xx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BE7D1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Cs w:val="21"/>
                <w:highlight w:val="white"/>
                <w:lang w:val="en-US" w:eastAsia="zh-CN"/>
              </w:rPr>
              <w:t>Xx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073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Cs w:val="21"/>
                <w:highlight w:val="white"/>
                <w:lang w:val="en-US" w:eastAsia="zh-CN"/>
              </w:rPr>
              <w:t>Xx</w:t>
            </w: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A339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</w:pPr>
          </w:p>
        </w:tc>
      </w:tr>
      <w:tr w14:paraId="1D8C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E39B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98F9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F59AD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434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1F4F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7A7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71AAA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F6C81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62BF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4D6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F647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0E1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9DF91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合计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A2694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Cs w:val="21"/>
                <w:highlight w:val="white"/>
                <w:lang w:val="en-US" w:eastAsia="zh-CN"/>
              </w:rPr>
              <w:t>Xx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DE46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Cs w:val="21"/>
                <w:highlight w:val="white"/>
                <w:lang w:val="en-US" w:eastAsia="zh-CN"/>
              </w:rPr>
              <w:t>Xx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C0F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Cs w:val="21"/>
                <w:highlight w:val="white"/>
                <w:lang w:val="en-US" w:eastAsia="zh-CN"/>
              </w:rPr>
              <w:t>Xx</w:t>
            </w:r>
          </w:p>
        </w:tc>
        <w:tc>
          <w:tcPr>
            <w:tcW w:w="2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0412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Cs w:val="21"/>
              </w:rPr>
            </w:pPr>
          </w:p>
        </w:tc>
      </w:tr>
    </w:tbl>
    <w:p w14:paraId="19DCC822">
      <w:pP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3A6A07">
      <w:pPr>
        <w:spacing w:after="156" w:afterLines="50" w:line="560" w:lineRule="exact"/>
        <w:jc w:val="center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A10B1F">
      <w:pPr>
        <w:spacing w:after="156" w:afterLines="50" w:line="560" w:lineRule="exact"/>
        <w:jc w:val="center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19F2507">
      <w:pPr>
        <w:spacing w:after="156" w:afterLines="50" w:line="560" w:lineRule="exact"/>
        <w:jc w:val="center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六、审查推荐表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085"/>
      </w:tblGrid>
      <w:tr w14:paraId="7198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  <w:jc w:val="center"/>
        </w:trPr>
        <w:tc>
          <w:tcPr>
            <w:tcW w:w="1271" w:type="dxa"/>
            <w:vAlign w:val="center"/>
          </w:tcPr>
          <w:p w14:paraId="0FB8C38C">
            <w:pPr>
              <w:spacing w:line="360" w:lineRule="auto"/>
              <w:jc w:val="center"/>
              <w:rPr>
                <w:rFonts w:ascii="仿宋" w:hAnsi="仿宋" w:eastAsia="仿宋"/>
                <w:spacing w:val="-4"/>
                <w:sz w:val="24"/>
                <w:szCs w:val="22"/>
              </w:rPr>
            </w:pPr>
            <w:r>
              <w:rPr>
                <w:rFonts w:ascii="仿宋" w:hAnsi="仿宋" w:eastAsia="仿宋"/>
                <w:spacing w:val="-4"/>
                <w:sz w:val="24"/>
                <w:szCs w:val="22"/>
              </w:rPr>
              <w:t>申请人</w:t>
            </w:r>
          </w:p>
          <w:p w14:paraId="4292DD00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pacing w:val="-4"/>
                <w:sz w:val="24"/>
                <w:szCs w:val="22"/>
              </w:rPr>
              <w:t>承诺事项</w:t>
            </w:r>
          </w:p>
        </w:tc>
        <w:tc>
          <w:tcPr>
            <w:tcW w:w="8085" w:type="dxa"/>
          </w:tcPr>
          <w:p w14:paraId="0C732FFA">
            <w:pPr>
              <w:pStyle w:val="8"/>
              <w:spacing w:line="360" w:lineRule="auto"/>
              <w:ind w:firstLine="464"/>
              <w:jc w:val="left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ascii="仿宋" w:hAnsi="仿宋" w:eastAsia="仿宋"/>
                <w:spacing w:val="-4"/>
                <w:sz w:val="24"/>
              </w:rPr>
              <w:t>本人承诺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项目申请书内容真实、准确，不存在任何知识产权问题。若获准立项，本人将严格</w:t>
            </w:r>
            <w:r>
              <w:rPr>
                <w:rFonts w:ascii="仿宋" w:hAnsi="仿宋" w:eastAsia="仿宋"/>
                <w:spacing w:val="-4"/>
                <w:sz w:val="24"/>
              </w:rPr>
              <w:t>遵守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东大科技园、学院各项</w:t>
            </w:r>
            <w:r>
              <w:rPr>
                <w:rFonts w:ascii="仿宋" w:hAnsi="仿宋" w:eastAsia="仿宋"/>
                <w:spacing w:val="-4"/>
                <w:sz w:val="24"/>
              </w:rPr>
              <w:t>规章制度，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严格按照本表填写内容，合理安排研究经费，</w:t>
            </w:r>
            <w:r>
              <w:rPr>
                <w:rFonts w:ascii="仿宋" w:hAnsi="仿宋" w:eastAsia="仿宋"/>
                <w:spacing w:val="-4"/>
                <w:sz w:val="24"/>
              </w:rPr>
              <w:t>积极参与</w:t>
            </w:r>
            <w:r>
              <w:rPr>
                <w:rFonts w:hint="eastAsia" w:ascii="仿宋" w:hAnsi="仿宋" w:eastAsia="仿宋"/>
                <w:spacing w:val="-4"/>
                <w:sz w:val="24"/>
                <w:lang w:val="en-US" w:eastAsia="zh-CN"/>
              </w:rPr>
              <w:t>科技园组织的</w:t>
            </w:r>
            <w:r>
              <w:rPr>
                <w:rFonts w:ascii="仿宋" w:hAnsi="仿宋" w:eastAsia="仿宋"/>
                <w:spacing w:val="-4"/>
                <w:sz w:val="24"/>
              </w:rPr>
              <w:t>各项活动（包括且不限于创业培训</w:t>
            </w:r>
            <w:r>
              <w:rPr>
                <w:rFonts w:ascii="仿宋" w:hAnsi="仿宋" w:eastAsia="仿宋"/>
                <w:sz w:val="24"/>
              </w:rPr>
              <w:t>、走访调研、创业见习、项目路演），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按时报送有关材料并接受检查，若申请书内容失实或在项目执行过程中违反相关规定，本人将承担全部责任。</w:t>
            </w:r>
          </w:p>
          <w:p w14:paraId="3A506AD9"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 w14:paraId="0683382A">
            <w:pPr>
              <w:spacing w:line="360" w:lineRule="auto"/>
              <w:jc w:val="lef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项目负责人签名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 xml:space="preserve">          身份证号：</w:t>
            </w:r>
          </w:p>
          <w:p w14:paraId="3DE2D7BF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团队成员签名：</w:t>
            </w:r>
          </w:p>
          <w:p w14:paraId="7B146F85">
            <w:pPr>
              <w:spacing w:line="360" w:lineRule="auto"/>
              <w:ind w:firstLine="5160" w:firstLineChars="2150"/>
              <w:rPr>
                <w:rFonts w:ascii="仿宋" w:hAnsi="仿宋" w:eastAsia="仿宋"/>
                <w:sz w:val="24"/>
              </w:rPr>
            </w:pPr>
          </w:p>
          <w:p w14:paraId="4A67C900">
            <w:pPr>
              <w:spacing w:line="360" w:lineRule="auto"/>
              <w:ind w:right="480"/>
              <w:jc w:val="righ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</w:rPr>
              <w:t>年    月    日</w:t>
            </w:r>
          </w:p>
        </w:tc>
      </w:tr>
      <w:tr w14:paraId="6975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271" w:type="dxa"/>
            <w:vAlign w:val="center"/>
          </w:tcPr>
          <w:p w14:paraId="7F1DB716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指导老师意见</w:t>
            </w:r>
          </w:p>
        </w:tc>
        <w:tc>
          <w:tcPr>
            <w:tcW w:w="8085" w:type="dxa"/>
          </w:tcPr>
          <w:p w14:paraId="33F4FC4C"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（项目指导教师对拟开展项目的意见、对申请人利用导师承担课题的研究成果运用于该项目的意见）</w:t>
            </w:r>
          </w:p>
          <w:p w14:paraId="5B6425F7">
            <w:pPr>
              <w:spacing w:line="360" w:lineRule="auto"/>
              <w:ind w:right="96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B64CA4">
            <w:pPr>
              <w:spacing w:line="360" w:lineRule="auto"/>
              <w:ind w:right="96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FE2151">
            <w:pPr>
              <w:spacing w:line="360" w:lineRule="auto"/>
              <w:ind w:right="480"/>
              <w:jc w:val="righ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（签名）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年  月  日</w:t>
            </w:r>
          </w:p>
        </w:tc>
      </w:tr>
      <w:tr w14:paraId="5DEE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271" w:type="dxa"/>
            <w:vAlign w:val="center"/>
          </w:tcPr>
          <w:p w14:paraId="5589EC53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院系意见</w:t>
            </w:r>
          </w:p>
        </w:tc>
        <w:tc>
          <w:tcPr>
            <w:tcW w:w="8085" w:type="dxa"/>
          </w:tcPr>
          <w:p w14:paraId="498E0A12">
            <w:pPr>
              <w:spacing w:line="360" w:lineRule="auto"/>
              <w:ind w:right="48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97B193">
            <w:pPr>
              <w:spacing w:line="360" w:lineRule="auto"/>
              <w:ind w:right="48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120EA9">
            <w:pPr>
              <w:spacing w:line="360" w:lineRule="auto"/>
              <w:ind w:right="48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4A427A">
            <w:pPr>
              <w:spacing w:line="360" w:lineRule="auto"/>
              <w:ind w:right="48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8EC4BC">
            <w:pPr>
              <w:spacing w:line="360" w:lineRule="auto"/>
              <w:ind w:right="480"/>
              <w:jc w:val="righ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（公章）              年    月   日</w:t>
            </w:r>
          </w:p>
        </w:tc>
      </w:tr>
      <w:tr w14:paraId="1E70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271" w:type="dxa"/>
            <w:vAlign w:val="center"/>
          </w:tcPr>
          <w:p w14:paraId="5584BE48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大学科技园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管理办公室意见</w:t>
            </w:r>
          </w:p>
        </w:tc>
        <w:tc>
          <w:tcPr>
            <w:tcW w:w="8085" w:type="dxa"/>
          </w:tcPr>
          <w:p w14:paraId="02256368">
            <w:pPr>
              <w:spacing w:line="360" w:lineRule="auto"/>
              <w:ind w:right="48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0674B3">
            <w:pPr>
              <w:spacing w:line="360" w:lineRule="auto"/>
              <w:ind w:right="48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049F37">
            <w:pPr>
              <w:spacing w:line="360" w:lineRule="auto"/>
              <w:ind w:right="48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B1B9EF">
            <w:pPr>
              <w:spacing w:line="360" w:lineRule="auto"/>
              <w:ind w:right="48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F974BD">
            <w:pPr>
              <w:spacing w:line="360" w:lineRule="auto"/>
              <w:ind w:right="480"/>
              <w:jc w:val="righ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（签名）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年  月  日</w:t>
            </w:r>
          </w:p>
        </w:tc>
      </w:tr>
    </w:tbl>
    <w:p w14:paraId="1ED4B0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68D96B-3AE6-49E2-AC80-F8C10B3DB5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85D2B72-0BAD-4EB4-8D5F-5CF5F1189B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B34FE6E-57D8-4287-B441-C1C183B4BC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5B6B151-6A84-4AF8-BA69-B1A86E15222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78AEC369-6E1F-493E-BC8B-7C42715D1E8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543EC2DE-2D16-4BD9-BEB2-72565ACD699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FA4E3C33-2F2C-4ABA-8BA7-89F4EC5DC06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E669A204-F3F6-4B7F-9C4F-A70B5FA6F3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CD2E5"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DCAF4"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NjY1NDNmMzg2MzFmYTJjZjhmMTAyOTE2NTZiY2QifQ=="/>
  </w:docVars>
  <w:rsids>
    <w:rsidRoot w:val="1AA71A91"/>
    <w:rsid w:val="006E4A62"/>
    <w:rsid w:val="00953D9C"/>
    <w:rsid w:val="00E24F39"/>
    <w:rsid w:val="01352CEB"/>
    <w:rsid w:val="01B8258F"/>
    <w:rsid w:val="01BC7C41"/>
    <w:rsid w:val="01D71C8E"/>
    <w:rsid w:val="024261A6"/>
    <w:rsid w:val="027619AC"/>
    <w:rsid w:val="029A38EC"/>
    <w:rsid w:val="031C07A5"/>
    <w:rsid w:val="03B94246"/>
    <w:rsid w:val="03F84D6E"/>
    <w:rsid w:val="049F168E"/>
    <w:rsid w:val="051536FE"/>
    <w:rsid w:val="05E337FC"/>
    <w:rsid w:val="063858F6"/>
    <w:rsid w:val="063D4CBA"/>
    <w:rsid w:val="0659586C"/>
    <w:rsid w:val="06CC4290"/>
    <w:rsid w:val="07666493"/>
    <w:rsid w:val="07707311"/>
    <w:rsid w:val="07724E37"/>
    <w:rsid w:val="07A50D69"/>
    <w:rsid w:val="07F67816"/>
    <w:rsid w:val="084C7436"/>
    <w:rsid w:val="088F1A2F"/>
    <w:rsid w:val="08A54080"/>
    <w:rsid w:val="09806F65"/>
    <w:rsid w:val="0A116B8A"/>
    <w:rsid w:val="0B770C6E"/>
    <w:rsid w:val="0C063DA0"/>
    <w:rsid w:val="0C8A49D1"/>
    <w:rsid w:val="0CFB767D"/>
    <w:rsid w:val="0DE16873"/>
    <w:rsid w:val="0DFE11D3"/>
    <w:rsid w:val="0E3C1CFB"/>
    <w:rsid w:val="0EFD592E"/>
    <w:rsid w:val="0F7D22E5"/>
    <w:rsid w:val="0FE864FB"/>
    <w:rsid w:val="10463305"/>
    <w:rsid w:val="109F7D9B"/>
    <w:rsid w:val="110805BA"/>
    <w:rsid w:val="11823EC9"/>
    <w:rsid w:val="12BD1E48"/>
    <w:rsid w:val="13FB7F63"/>
    <w:rsid w:val="144B02B5"/>
    <w:rsid w:val="147A357D"/>
    <w:rsid w:val="14DF0BF0"/>
    <w:rsid w:val="15A85EC8"/>
    <w:rsid w:val="1615442F"/>
    <w:rsid w:val="16A50D85"/>
    <w:rsid w:val="16B34B25"/>
    <w:rsid w:val="1740460A"/>
    <w:rsid w:val="175D54EB"/>
    <w:rsid w:val="17C76AD9"/>
    <w:rsid w:val="181D0DEF"/>
    <w:rsid w:val="18D92F68"/>
    <w:rsid w:val="19C16C11"/>
    <w:rsid w:val="1A0933D9"/>
    <w:rsid w:val="1A617197"/>
    <w:rsid w:val="1AA71A91"/>
    <w:rsid w:val="1B362136"/>
    <w:rsid w:val="1C3C627D"/>
    <w:rsid w:val="1C705992"/>
    <w:rsid w:val="1D6B43AB"/>
    <w:rsid w:val="1DFC3255"/>
    <w:rsid w:val="1EAE09F3"/>
    <w:rsid w:val="1EF12974"/>
    <w:rsid w:val="1F240CB5"/>
    <w:rsid w:val="1F5844BB"/>
    <w:rsid w:val="1F695766"/>
    <w:rsid w:val="1FD04999"/>
    <w:rsid w:val="20F052F3"/>
    <w:rsid w:val="2298179E"/>
    <w:rsid w:val="22D622C7"/>
    <w:rsid w:val="22DF73CD"/>
    <w:rsid w:val="22EA4A8D"/>
    <w:rsid w:val="23AC4C9C"/>
    <w:rsid w:val="244A2F6C"/>
    <w:rsid w:val="247D56A8"/>
    <w:rsid w:val="24D64800"/>
    <w:rsid w:val="25CC4F38"/>
    <w:rsid w:val="26DA5AA2"/>
    <w:rsid w:val="272F1FA5"/>
    <w:rsid w:val="274A6DDF"/>
    <w:rsid w:val="27D03788"/>
    <w:rsid w:val="284C6040"/>
    <w:rsid w:val="28EF3CD0"/>
    <w:rsid w:val="2B34402E"/>
    <w:rsid w:val="2B536BAA"/>
    <w:rsid w:val="2BC74985"/>
    <w:rsid w:val="2D9E7E85"/>
    <w:rsid w:val="2DA27959"/>
    <w:rsid w:val="2DA52FC1"/>
    <w:rsid w:val="2E3E0777"/>
    <w:rsid w:val="2F9037FD"/>
    <w:rsid w:val="2FB7522E"/>
    <w:rsid w:val="311C7A3E"/>
    <w:rsid w:val="313E79B5"/>
    <w:rsid w:val="33184235"/>
    <w:rsid w:val="338418CB"/>
    <w:rsid w:val="33D30B5A"/>
    <w:rsid w:val="347F6565"/>
    <w:rsid w:val="34D83C7C"/>
    <w:rsid w:val="35167212"/>
    <w:rsid w:val="353115DE"/>
    <w:rsid w:val="37AD7642"/>
    <w:rsid w:val="37FE39FA"/>
    <w:rsid w:val="38422003"/>
    <w:rsid w:val="389B393F"/>
    <w:rsid w:val="38C033A5"/>
    <w:rsid w:val="39047736"/>
    <w:rsid w:val="391F631E"/>
    <w:rsid w:val="398F7A24"/>
    <w:rsid w:val="3A6D130B"/>
    <w:rsid w:val="3A726E4E"/>
    <w:rsid w:val="3AC458D5"/>
    <w:rsid w:val="3AE25855"/>
    <w:rsid w:val="3B3B4F65"/>
    <w:rsid w:val="3B4F2070"/>
    <w:rsid w:val="3B8943BC"/>
    <w:rsid w:val="3DDA1A91"/>
    <w:rsid w:val="3DFD6502"/>
    <w:rsid w:val="3E233BE6"/>
    <w:rsid w:val="3E3E7246"/>
    <w:rsid w:val="3E412892"/>
    <w:rsid w:val="3E522CF1"/>
    <w:rsid w:val="3F367F1D"/>
    <w:rsid w:val="408D5868"/>
    <w:rsid w:val="41605753"/>
    <w:rsid w:val="41A03D74"/>
    <w:rsid w:val="42295B17"/>
    <w:rsid w:val="433B55EE"/>
    <w:rsid w:val="434150E2"/>
    <w:rsid w:val="43505326"/>
    <w:rsid w:val="4493196E"/>
    <w:rsid w:val="44D91186"/>
    <w:rsid w:val="45765517"/>
    <w:rsid w:val="461234F4"/>
    <w:rsid w:val="46E6047B"/>
    <w:rsid w:val="47D66741"/>
    <w:rsid w:val="485671BC"/>
    <w:rsid w:val="492B6619"/>
    <w:rsid w:val="494E0559"/>
    <w:rsid w:val="49D22F38"/>
    <w:rsid w:val="4B63653E"/>
    <w:rsid w:val="4B771C5C"/>
    <w:rsid w:val="4C323B9E"/>
    <w:rsid w:val="4C5B5467"/>
    <w:rsid w:val="4C6C2FFF"/>
    <w:rsid w:val="4D6D0D6D"/>
    <w:rsid w:val="4D986247"/>
    <w:rsid w:val="4DD454D1"/>
    <w:rsid w:val="4EFD0A57"/>
    <w:rsid w:val="4F401790"/>
    <w:rsid w:val="4FAA7FE7"/>
    <w:rsid w:val="4FDC066D"/>
    <w:rsid w:val="50332DE5"/>
    <w:rsid w:val="50380588"/>
    <w:rsid w:val="51E67581"/>
    <w:rsid w:val="523302EC"/>
    <w:rsid w:val="524D13AE"/>
    <w:rsid w:val="530B16F1"/>
    <w:rsid w:val="53193986"/>
    <w:rsid w:val="53C005FA"/>
    <w:rsid w:val="54EA55DA"/>
    <w:rsid w:val="556A671B"/>
    <w:rsid w:val="557D7B97"/>
    <w:rsid w:val="558E065B"/>
    <w:rsid w:val="575A3F96"/>
    <w:rsid w:val="57AE6091"/>
    <w:rsid w:val="5906652C"/>
    <w:rsid w:val="59260847"/>
    <w:rsid w:val="59B166C6"/>
    <w:rsid w:val="59F26EC9"/>
    <w:rsid w:val="5B5C4D58"/>
    <w:rsid w:val="5BB43B49"/>
    <w:rsid w:val="5C1B42CB"/>
    <w:rsid w:val="5E465887"/>
    <w:rsid w:val="5E4E6BDA"/>
    <w:rsid w:val="5EB56C59"/>
    <w:rsid w:val="5F773F0E"/>
    <w:rsid w:val="600357A2"/>
    <w:rsid w:val="60765719"/>
    <w:rsid w:val="60A0382E"/>
    <w:rsid w:val="60C702D9"/>
    <w:rsid w:val="612400C6"/>
    <w:rsid w:val="612D58ED"/>
    <w:rsid w:val="625614D2"/>
    <w:rsid w:val="62A65957"/>
    <w:rsid w:val="64BB489D"/>
    <w:rsid w:val="659550EE"/>
    <w:rsid w:val="66214BD4"/>
    <w:rsid w:val="662326FA"/>
    <w:rsid w:val="66B617C0"/>
    <w:rsid w:val="66F67E0E"/>
    <w:rsid w:val="67C1666E"/>
    <w:rsid w:val="682409AB"/>
    <w:rsid w:val="689A0C6D"/>
    <w:rsid w:val="696D1EDE"/>
    <w:rsid w:val="69D87C9F"/>
    <w:rsid w:val="6A4A0C9C"/>
    <w:rsid w:val="6A5F3F1C"/>
    <w:rsid w:val="6B170353"/>
    <w:rsid w:val="6BB32772"/>
    <w:rsid w:val="6C133210"/>
    <w:rsid w:val="6CE10C19"/>
    <w:rsid w:val="6D2A0812"/>
    <w:rsid w:val="6D400035"/>
    <w:rsid w:val="6D9B537D"/>
    <w:rsid w:val="6DCF13B9"/>
    <w:rsid w:val="6DE61D99"/>
    <w:rsid w:val="6E3C7099"/>
    <w:rsid w:val="6E437B98"/>
    <w:rsid w:val="6F502086"/>
    <w:rsid w:val="6F854425"/>
    <w:rsid w:val="6FCD6331"/>
    <w:rsid w:val="6FF9096F"/>
    <w:rsid w:val="70447E3C"/>
    <w:rsid w:val="70BA3C5B"/>
    <w:rsid w:val="7101188A"/>
    <w:rsid w:val="71AB5C99"/>
    <w:rsid w:val="71B66B18"/>
    <w:rsid w:val="72A03324"/>
    <w:rsid w:val="72EB27F1"/>
    <w:rsid w:val="73047CAA"/>
    <w:rsid w:val="7358378A"/>
    <w:rsid w:val="73BB0416"/>
    <w:rsid w:val="73FE6554"/>
    <w:rsid w:val="744A1799"/>
    <w:rsid w:val="747D1B6F"/>
    <w:rsid w:val="74D53759"/>
    <w:rsid w:val="755A3C5E"/>
    <w:rsid w:val="758E3908"/>
    <w:rsid w:val="76124A8D"/>
    <w:rsid w:val="768014A2"/>
    <w:rsid w:val="7682346D"/>
    <w:rsid w:val="779A3DE9"/>
    <w:rsid w:val="77F75794"/>
    <w:rsid w:val="781D3BA9"/>
    <w:rsid w:val="78370287"/>
    <w:rsid w:val="78745037"/>
    <w:rsid w:val="789B6166"/>
    <w:rsid w:val="790315E2"/>
    <w:rsid w:val="79224A93"/>
    <w:rsid w:val="79B06543"/>
    <w:rsid w:val="79F93A46"/>
    <w:rsid w:val="7C457EE7"/>
    <w:rsid w:val="7CF44998"/>
    <w:rsid w:val="7DFC1D56"/>
    <w:rsid w:val="7F7B314F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line="360" w:lineRule="auto"/>
      <w:ind w:right="567"/>
    </w:pPr>
    <w:rPr>
      <w:rFonts w:eastAsia="仿宋_GB2312"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_Style 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1235</Words>
  <Characters>1267</Characters>
  <Lines>0</Lines>
  <Paragraphs>0</Paragraphs>
  <TotalTime>0</TotalTime>
  <ScaleCrop>false</ScaleCrop>
  <LinksUpToDate>false</LinksUpToDate>
  <CharactersWithSpaces>1725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2023-03-02T02:23:00Z</dcterms:created>
  <dc:creator>501</dc:creator>
  <cp:lastModifiedBy>小布头</cp:lastModifiedBy>
  <dcterms:modified xsi:type="dcterms:W3CDTF">2024-12-18T00:58:23Z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5E122D80FCB04EB282F40DD5CE028BD8</vt:lpwstr>
  </property>
</Properties>
</file>